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EE90" w14:textId="77777777" w:rsidR="006F12AE" w:rsidRDefault="006F12AE">
      <w:pPr>
        <w:spacing w:after="0" w:line="259" w:lineRule="auto"/>
        <w:ind w:left="0" w:right="2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591C67" wp14:editId="1BA38E83">
            <wp:extent cx="22098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BCA4D" w14:textId="77777777" w:rsidR="006F12AE" w:rsidRDefault="006F12AE">
      <w:pPr>
        <w:spacing w:after="0" w:line="259" w:lineRule="auto"/>
        <w:ind w:left="0" w:right="2" w:firstLine="0"/>
        <w:jc w:val="center"/>
        <w:rPr>
          <w:b/>
        </w:rPr>
      </w:pPr>
    </w:p>
    <w:p w14:paraId="6F9CCA75" w14:textId="77777777" w:rsidR="006F12AE" w:rsidRDefault="006F12AE">
      <w:pPr>
        <w:spacing w:after="0" w:line="259" w:lineRule="auto"/>
        <w:ind w:left="0" w:right="2" w:firstLine="0"/>
        <w:jc w:val="center"/>
        <w:rPr>
          <w:b/>
        </w:rPr>
      </w:pPr>
    </w:p>
    <w:p w14:paraId="6D0FDD37" w14:textId="77777777" w:rsidR="000121C1" w:rsidRDefault="00C10C31">
      <w:pPr>
        <w:spacing w:after="0" w:line="259" w:lineRule="auto"/>
        <w:ind w:left="0" w:right="2" w:firstLine="0"/>
        <w:jc w:val="center"/>
      </w:pPr>
      <w:r>
        <w:rPr>
          <w:b/>
        </w:rPr>
        <w:t xml:space="preserve">Lettre d’appel à candidature au </w:t>
      </w:r>
      <w:r w:rsidR="006F12AE">
        <w:rPr>
          <w:b/>
        </w:rPr>
        <w:t>Comité Directeur</w:t>
      </w:r>
    </w:p>
    <w:p w14:paraId="14A68AC8" w14:textId="77777777" w:rsidR="000121C1" w:rsidRDefault="000121C1">
      <w:pPr>
        <w:spacing w:after="0" w:line="259" w:lineRule="auto"/>
        <w:ind w:left="61" w:firstLine="0"/>
        <w:jc w:val="center"/>
      </w:pPr>
    </w:p>
    <w:p w14:paraId="5426E19D" w14:textId="77777777" w:rsidR="000121C1" w:rsidRDefault="000121C1">
      <w:pPr>
        <w:spacing w:after="0" w:line="259" w:lineRule="auto"/>
        <w:ind w:left="61" w:firstLine="0"/>
        <w:jc w:val="center"/>
      </w:pPr>
    </w:p>
    <w:p w14:paraId="72AA1E65" w14:textId="77777777" w:rsidR="000121C1" w:rsidRDefault="00C10C31">
      <w:pPr>
        <w:spacing w:after="0" w:line="259" w:lineRule="auto"/>
        <w:ind w:left="-5"/>
        <w:jc w:val="left"/>
      </w:pPr>
      <w:r>
        <w:rPr>
          <w:b/>
        </w:rPr>
        <w:t>Association :</w:t>
      </w:r>
      <w:r w:rsidR="006F12AE">
        <w:t>Comité Départemental Handisport du Gard</w:t>
      </w:r>
    </w:p>
    <w:p w14:paraId="035D0B25" w14:textId="77777777" w:rsidR="000121C1" w:rsidRDefault="00C10C31">
      <w:pPr>
        <w:spacing w:after="0" w:line="259" w:lineRule="auto"/>
        <w:ind w:left="-5"/>
        <w:jc w:val="left"/>
      </w:pPr>
      <w:r>
        <w:rPr>
          <w:b/>
        </w:rPr>
        <w:t>Adresse :</w:t>
      </w:r>
      <w:r w:rsidR="006F12AE">
        <w:t>6 Rue du colisée 30900 Nîmes</w:t>
      </w:r>
    </w:p>
    <w:p w14:paraId="2381470F" w14:textId="77777777" w:rsidR="000121C1" w:rsidRDefault="00C10C31">
      <w:pPr>
        <w:spacing w:after="0" w:line="259" w:lineRule="auto"/>
        <w:ind w:left="-5"/>
        <w:jc w:val="left"/>
      </w:pPr>
      <w:r>
        <w:rPr>
          <w:b/>
        </w:rPr>
        <w:t>Téléphone :</w:t>
      </w:r>
      <w:r w:rsidR="006F12AE">
        <w:t>04-66-27-63-48</w:t>
      </w:r>
    </w:p>
    <w:p w14:paraId="318FE244" w14:textId="77777777" w:rsidR="000121C1" w:rsidRDefault="00C10C31">
      <w:pPr>
        <w:spacing w:after="0" w:line="259" w:lineRule="auto"/>
        <w:ind w:left="-5"/>
        <w:jc w:val="left"/>
      </w:pPr>
      <w:r>
        <w:rPr>
          <w:b/>
        </w:rPr>
        <w:t>Mail :</w:t>
      </w:r>
      <w:r w:rsidR="006F12AE">
        <w:t>cd30@handisport.org</w:t>
      </w:r>
    </w:p>
    <w:p w14:paraId="77E8200B" w14:textId="77777777" w:rsidR="000121C1" w:rsidRDefault="000121C1">
      <w:pPr>
        <w:spacing w:after="0" w:line="259" w:lineRule="auto"/>
        <w:ind w:left="0" w:firstLine="0"/>
        <w:jc w:val="left"/>
      </w:pPr>
    </w:p>
    <w:p w14:paraId="1F2241EE" w14:textId="77777777" w:rsidR="000121C1" w:rsidRDefault="000121C1">
      <w:pPr>
        <w:spacing w:after="0" w:line="259" w:lineRule="auto"/>
        <w:ind w:left="0" w:firstLine="0"/>
        <w:jc w:val="left"/>
      </w:pPr>
    </w:p>
    <w:p w14:paraId="00480BBA" w14:textId="77777777" w:rsidR="000121C1" w:rsidRDefault="000121C1">
      <w:pPr>
        <w:spacing w:after="0" w:line="259" w:lineRule="auto"/>
        <w:ind w:left="0" w:firstLine="0"/>
        <w:jc w:val="left"/>
      </w:pPr>
    </w:p>
    <w:p w14:paraId="66F67DE3" w14:textId="77777777" w:rsidR="000121C1" w:rsidRDefault="00C10C31">
      <w:pPr>
        <w:ind w:left="-5"/>
      </w:pPr>
      <w:r>
        <w:t xml:space="preserve">Madame / Monsieur,  </w:t>
      </w:r>
    </w:p>
    <w:p w14:paraId="19486AD3" w14:textId="77777777" w:rsidR="000121C1" w:rsidRDefault="000121C1">
      <w:pPr>
        <w:spacing w:after="0" w:line="259" w:lineRule="auto"/>
        <w:ind w:left="0" w:firstLine="0"/>
        <w:jc w:val="left"/>
      </w:pPr>
    </w:p>
    <w:p w14:paraId="0A36DE19" w14:textId="77777777" w:rsidR="000121C1" w:rsidRDefault="0030094C" w:rsidP="00BB5FFA">
      <w:pPr>
        <w:ind w:left="-5"/>
      </w:pPr>
      <w:r>
        <w:t>Selon les statuts du Comité Départemental Handisport, d</w:t>
      </w:r>
      <w:r w:rsidR="00BB5FFA">
        <w:t xml:space="preserve">es postes </w:t>
      </w:r>
      <w:r>
        <w:t xml:space="preserve">vacants </w:t>
      </w:r>
      <w:r w:rsidR="00BB5FFA">
        <w:t>reste</w:t>
      </w:r>
      <w:r>
        <w:t>nt à pourvoir au sein du comité directeur (vice pré</w:t>
      </w:r>
      <w:r w:rsidR="00BB5FFA">
        <w:t>sident, trésorier adjoint</w:t>
      </w:r>
      <w:r>
        <w:t xml:space="preserve"> ou simple administrateur</w:t>
      </w:r>
      <w:r w:rsidR="00BB5FFA">
        <w:t>). Si vous souhaitez vous investir dans la vie du C</w:t>
      </w:r>
      <w:r>
        <w:t>omité Départementale Handisport, j</w:t>
      </w:r>
      <w:r w:rsidR="00BB5FFA">
        <w:t xml:space="preserve">e vous invite à nous faire part </w:t>
      </w:r>
      <w:r>
        <w:t>de votre candidature. Le bon fonctionnement de notre association, du développement du mouvement handisport</w:t>
      </w:r>
      <w:r w:rsidR="00C10C31">
        <w:t xml:space="preserve"> et du</w:t>
      </w:r>
      <w:r>
        <w:t xml:space="preserve"> soutien aux clubs ou sections dans le département passe par l’implication de tous.</w:t>
      </w:r>
    </w:p>
    <w:p w14:paraId="75F31675" w14:textId="77777777" w:rsidR="000121C1" w:rsidRDefault="000121C1">
      <w:pPr>
        <w:spacing w:after="0" w:line="259" w:lineRule="auto"/>
        <w:ind w:left="0" w:firstLine="0"/>
        <w:jc w:val="left"/>
      </w:pPr>
    </w:p>
    <w:p w14:paraId="09B17B3F" w14:textId="77777777" w:rsidR="000121C1" w:rsidRDefault="00C10C31">
      <w:pPr>
        <w:ind w:left="-5"/>
      </w:pPr>
      <w:r>
        <w:t xml:space="preserve">Je vous prie d’agréer, Madame / Monsieur, l’expression de mes  salutations distinguées. </w:t>
      </w:r>
    </w:p>
    <w:p w14:paraId="78D1D35C" w14:textId="77777777" w:rsidR="000121C1" w:rsidRDefault="000121C1">
      <w:pPr>
        <w:spacing w:after="0" w:line="259" w:lineRule="auto"/>
        <w:ind w:left="0" w:firstLine="0"/>
        <w:jc w:val="left"/>
      </w:pPr>
    </w:p>
    <w:p w14:paraId="24A66876" w14:textId="77777777" w:rsidR="000121C1" w:rsidRDefault="000121C1">
      <w:pPr>
        <w:spacing w:after="0" w:line="259" w:lineRule="auto"/>
        <w:ind w:left="0" w:firstLine="0"/>
        <w:jc w:val="left"/>
      </w:pPr>
    </w:p>
    <w:p w14:paraId="1F022A0C" w14:textId="77777777" w:rsidR="000121C1" w:rsidRDefault="00C10C31">
      <w:pPr>
        <w:ind w:left="-5"/>
      </w:pPr>
      <w:r>
        <w:t xml:space="preserve">                                                                                              Fait à …..le…… </w:t>
      </w:r>
    </w:p>
    <w:p w14:paraId="3113C429" w14:textId="77777777" w:rsidR="000121C1" w:rsidRDefault="000121C1">
      <w:pPr>
        <w:ind w:left="-5"/>
      </w:pPr>
    </w:p>
    <w:sectPr w:rsidR="000121C1" w:rsidSect="00DF445A">
      <w:pgSz w:w="11900" w:h="16840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C1"/>
    <w:rsid w:val="000121C1"/>
    <w:rsid w:val="0030094C"/>
    <w:rsid w:val="006F12AE"/>
    <w:rsid w:val="007F2645"/>
    <w:rsid w:val="00BB5FFA"/>
    <w:rsid w:val="00C10C31"/>
    <w:rsid w:val="00DF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CD9"/>
  <w15:docId w15:val="{CCBFB2D1-C0D0-194A-885B-CBFA4FB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5A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4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d'appel à candidature au conseil d'administration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d'appel à candidature au conseil d'administration</dc:title>
  <dc:subject/>
  <dc:creator>LECLERC</dc:creator>
  <cp:keywords/>
  <cp:lastModifiedBy>Laurent Lachazette</cp:lastModifiedBy>
  <cp:revision>2</cp:revision>
  <dcterms:created xsi:type="dcterms:W3CDTF">2023-02-28T09:34:00Z</dcterms:created>
  <dcterms:modified xsi:type="dcterms:W3CDTF">2023-02-28T09:34:00Z</dcterms:modified>
</cp:coreProperties>
</file>